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AF8" w:rsidRDefault="00DE4AF8" w:rsidP="00DE4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1E672C" w:rsidRDefault="00C562BD" w:rsidP="00DE4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AF8">
        <w:rPr>
          <w:rFonts w:ascii="Times New Roman" w:eastAsia="Times New Roman" w:hAnsi="Times New Roman" w:cs="Times New Roman"/>
          <w:b/>
          <w:sz w:val="28"/>
          <w:szCs w:val="28"/>
        </w:rPr>
        <w:t>адресов</w:t>
      </w:r>
      <w:r w:rsidR="00463C76" w:rsidRPr="00DE4AF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развертывания </w:t>
      </w:r>
      <w:r w:rsidR="001E672C" w:rsidRPr="00DE4AF8">
        <w:rPr>
          <w:rFonts w:ascii="Times New Roman" w:hAnsi="Times New Roman" w:cs="Times New Roman"/>
          <w:b/>
          <w:sz w:val="28"/>
          <w:szCs w:val="28"/>
        </w:rPr>
        <w:t>учебно-консультационных пунктов</w:t>
      </w:r>
      <w:r w:rsidR="00463C76" w:rsidRPr="00DE4AF8">
        <w:rPr>
          <w:rFonts w:ascii="Times New Roman" w:hAnsi="Times New Roman" w:cs="Times New Roman"/>
          <w:b/>
          <w:sz w:val="28"/>
          <w:szCs w:val="28"/>
        </w:rPr>
        <w:t xml:space="preserve"> и пунктов обучения населения правилам оказания первой помощи</w:t>
      </w:r>
      <w:r w:rsidR="001E672C" w:rsidRPr="00DE4AF8">
        <w:rPr>
          <w:rFonts w:ascii="Times New Roman" w:hAnsi="Times New Roman" w:cs="Times New Roman"/>
          <w:b/>
          <w:sz w:val="28"/>
          <w:szCs w:val="28"/>
        </w:rPr>
        <w:t xml:space="preserve"> Усманского района</w:t>
      </w:r>
      <w:r w:rsidR="00463C76" w:rsidRPr="00DE4AF8">
        <w:rPr>
          <w:rFonts w:ascii="Times New Roman" w:hAnsi="Times New Roman" w:cs="Times New Roman"/>
          <w:b/>
          <w:sz w:val="28"/>
          <w:szCs w:val="28"/>
        </w:rPr>
        <w:t>, в рамках проведения штабной тренировки</w:t>
      </w:r>
      <w:r w:rsidR="00DE4AF8">
        <w:rPr>
          <w:rFonts w:ascii="Times New Roman" w:hAnsi="Times New Roman" w:cs="Times New Roman"/>
          <w:b/>
          <w:sz w:val="28"/>
          <w:szCs w:val="28"/>
        </w:rPr>
        <w:t xml:space="preserve"> (2,3,4 октября 2024 года)</w:t>
      </w:r>
      <w:r w:rsidR="00463C76" w:rsidRPr="00DE4AF8">
        <w:rPr>
          <w:rFonts w:ascii="Times New Roman" w:hAnsi="Times New Roman" w:cs="Times New Roman"/>
          <w:b/>
          <w:sz w:val="28"/>
          <w:szCs w:val="28"/>
        </w:rPr>
        <w:t xml:space="preserve"> по гражданской обороне.</w:t>
      </w:r>
    </w:p>
    <w:p w:rsidR="00100471" w:rsidRPr="00DE4AF8" w:rsidRDefault="00100471" w:rsidP="00DE4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C76" w:rsidRPr="00463C76" w:rsidRDefault="00463C76" w:rsidP="00463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594"/>
        <w:gridCol w:w="8443"/>
      </w:tblGrid>
      <w:tr w:rsidR="00463C76" w:rsidRPr="00793266" w:rsidTr="00100471">
        <w:tc>
          <w:tcPr>
            <w:tcW w:w="594" w:type="dxa"/>
          </w:tcPr>
          <w:p w:rsidR="00463C76" w:rsidRPr="0079326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43" w:type="dxa"/>
          </w:tcPr>
          <w:p w:rsidR="00463C76" w:rsidRPr="00793266" w:rsidRDefault="00463C76" w:rsidP="00463C76">
            <w:pPr>
              <w:tabs>
                <w:tab w:val="left" w:pos="66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размещения</w:t>
            </w:r>
            <w:r w:rsidRPr="00793266">
              <w:rPr>
                <w:rFonts w:ascii="Times New Roman" w:hAnsi="Times New Roman" w:cs="Times New Roman"/>
                <w:sz w:val="28"/>
                <w:szCs w:val="28"/>
              </w:rPr>
              <w:t>, их ведомственная принадлежность</w:t>
            </w:r>
          </w:p>
        </w:tc>
      </w:tr>
      <w:tr w:rsidR="00463C76" w:rsidRPr="00793266" w:rsidTr="00100471">
        <w:tc>
          <w:tcPr>
            <w:tcW w:w="594" w:type="dxa"/>
          </w:tcPr>
          <w:p w:rsidR="00463C76" w:rsidRDefault="00463C76" w:rsidP="001E672C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3" w:type="dxa"/>
          </w:tcPr>
          <w:p w:rsidR="00463C76" w:rsidRDefault="00463C76" w:rsidP="00463C76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Сторожевое, ул. Школьная д.54, адм. сельского поселения</w:t>
            </w:r>
          </w:p>
          <w:p w:rsidR="00100471" w:rsidRDefault="00100471" w:rsidP="00463C76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E672C" w:rsidRDefault="001E672C" w:rsidP="001E672C">
      <w:pPr>
        <w:tabs>
          <w:tab w:val="left" w:pos="661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C76" w:rsidRPr="00463C76" w:rsidRDefault="00DE4AF8" w:rsidP="00463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C76" w:rsidRPr="00463C76" w:rsidRDefault="00463C76" w:rsidP="00463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3C76" w:rsidRPr="00463C76" w:rsidRDefault="00463C76" w:rsidP="00463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53CC" w:rsidRPr="001E672C" w:rsidRDefault="00EE53CC" w:rsidP="00EE53CC">
      <w:pPr>
        <w:tabs>
          <w:tab w:val="left" w:pos="66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53CC" w:rsidRPr="001E672C" w:rsidSect="00463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AA6" w:rsidRDefault="00605AA6" w:rsidP="001E672C">
      <w:pPr>
        <w:spacing w:after="0" w:line="240" w:lineRule="auto"/>
      </w:pPr>
      <w:r>
        <w:separator/>
      </w:r>
    </w:p>
  </w:endnote>
  <w:endnote w:type="continuationSeparator" w:id="0">
    <w:p w:rsidR="00605AA6" w:rsidRDefault="00605AA6" w:rsidP="001E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AA6" w:rsidRDefault="00605AA6" w:rsidP="001E672C">
      <w:pPr>
        <w:spacing w:after="0" w:line="240" w:lineRule="auto"/>
      </w:pPr>
      <w:r>
        <w:separator/>
      </w:r>
    </w:p>
  </w:footnote>
  <w:footnote w:type="continuationSeparator" w:id="0">
    <w:p w:rsidR="00605AA6" w:rsidRDefault="00605AA6" w:rsidP="001E67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2C"/>
    <w:rsid w:val="00041985"/>
    <w:rsid w:val="000813F3"/>
    <w:rsid w:val="000E00A0"/>
    <w:rsid w:val="00100471"/>
    <w:rsid w:val="001804F0"/>
    <w:rsid w:val="001E672C"/>
    <w:rsid w:val="00347B4F"/>
    <w:rsid w:val="00394E8E"/>
    <w:rsid w:val="00463C76"/>
    <w:rsid w:val="00477AB0"/>
    <w:rsid w:val="00605AA6"/>
    <w:rsid w:val="00645BBC"/>
    <w:rsid w:val="006831BE"/>
    <w:rsid w:val="006919D7"/>
    <w:rsid w:val="00752D2B"/>
    <w:rsid w:val="00793266"/>
    <w:rsid w:val="007A46EB"/>
    <w:rsid w:val="007D78EC"/>
    <w:rsid w:val="00A3165E"/>
    <w:rsid w:val="00AF70AC"/>
    <w:rsid w:val="00BD36C4"/>
    <w:rsid w:val="00C562BD"/>
    <w:rsid w:val="00D51D66"/>
    <w:rsid w:val="00D52CAF"/>
    <w:rsid w:val="00D72CDD"/>
    <w:rsid w:val="00D8128B"/>
    <w:rsid w:val="00DD3098"/>
    <w:rsid w:val="00DE4AF8"/>
    <w:rsid w:val="00EE53CC"/>
    <w:rsid w:val="00FD489C"/>
    <w:rsid w:val="00FE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E6FE9-4127-43EF-AAD7-CC4A99AD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672C"/>
  </w:style>
  <w:style w:type="paragraph" w:styleId="a5">
    <w:name w:val="footer"/>
    <w:basedOn w:val="a"/>
    <w:link w:val="a6"/>
    <w:uiPriority w:val="99"/>
    <w:semiHidden/>
    <w:unhideWhenUsed/>
    <w:rsid w:val="001E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672C"/>
  </w:style>
  <w:style w:type="table" w:styleId="a7">
    <w:name w:val="Table Grid"/>
    <w:basedOn w:val="a1"/>
    <w:uiPriority w:val="59"/>
    <w:rsid w:val="001E6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6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3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User82_116</dc:creator>
  <cp:keywords/>
  <dc:description/>
  <cp:lastModifiedBy>User</cp:lastModifiedBy>
  <cp:revision>2</cp:revision>
  <cp:lastPrinted>2024-10-01T07:13:00Z</cp:lastPrinted>
  <dcterms:created xsi:type="dcterms:W3CDTF">2024-10-01T07:14:00Z</dcterms:created>
  <dcterms:modified xsi:type="dcterms:W3CDTF">2024-10-01T07:14:00Z</dcterms:modified>
</cp:coreProperties>
</file>